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FDD" w:rsidRPr="00D0054F" w:rsidRDefault="00956F8C" w:rsidP="005D7FDD">
      <w:pPr>
        <w:pStyle w:val="a5"/>
        <w:spacing w:before="0" w:beforeAutospacing="0" w:after="0" w:afterAutospacing="0"/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noProof/>
          <w:color w:val="auto"/>
          <w:sz w:val="32"/>
          <w:szCs w:val="3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4962525</wp:posOffset>
            </wp:positionH>
            <wp:positionV relativeFrom="paragraph">
              <wp:posOffset>-76200</wp:posOffset>
            </wp:positionV>
            <wp:extent cx="971550" cy="1333500"/>
            <wp:effectExtent l="19050" t="0" r="0" b="0"/>
            <wp:wrapNone/>
            <wp:docPr id="3" name="Picture 1" descr="IMG_20141025_081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_20141025_08111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3835" t="2876" r="3835" b="28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0BCF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 xml:space="preserve">                              </w:t>
      </w:r>
      <w:r w:rsidR="003B6A03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 xml:space="preserve">           </w:t>
      </w:r>
      <w:r w:rsidR="00550BCF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แบบบันทึกองค์ความรู</w:t>
      </w:r>
      <w:r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>้</w:t>
      </w:r>
      <w:r w:rsidR="005D7FDD" w:rsidRPr="00D0054F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    </w:t>
      </w:r>
    </w:p>
    <w:p w:rsidR="00956F8C" w:rsidRDefault="00B6289C" w:rsidP="00180FA5">
      <w:pPr>
        <w:pStyle w:val="a5"/>
        <w:tabs>
          <w:tab w:val="left" w:pos="8535"/>
        </w:tabs>
        <w:spacing w:before="0" w:beforeAutospacing="0" w:after="0" w:afterAutospacing="0"/>
        <w:jc w:val="both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/>
          <w:color w:val="auto"/>
          <w:sz w:val="32"/>
          <w:szCs w:val="32"/>
        </w:rPr>
        <w:tab/>
      </w:r>
      <w:r>
        <w:rPr>
          <w:rFonts w:ascii="TH SarabunPSK" w:hAnsi="TH SarabunPSK" w:cs="TH SarabunPSK"/>
          <w:color w:val="auto"/>
          <w:sz w:val="32"/>
          <w:szCs w:val="32"/>
        </w:rPr>
        <w:tab/>
      </w:r>
    </w:p>
    <w:p w:rsidR="00956F8C" w:rsidRDefault="00956F8C" w:rsidP="00180FA5">
      <w:pPr>
        <w:pStyle w:val="a5"/>
        <w:tabs>
          <w:tab w:val="left" w:pos="8535"/>
        </w:tabs>
        <w:spacing w:before="0" w:beforeAutospacing="0" w:after="0" w:afterAutospacing="0"/>
        <w:jc w:val="both"/>
        <w:rPr>
          <w:rFonts w:ascii="TH SarabunPSK" w:hAnsi="TH SarabunPSK" w:cs="TH SarabunPSK"/>
          <w:color w:val="auto"/>
          <w:sz w:val="32"/>
          <w:szCs w:val="32"/>
        </w:rPr>
      </w:pPr>
    </w:p>
    <w:p w:rsidR="00956F8C" w:rsidRDefault="00956F8C" w:rsidP="00180FA5">
      <w:pPr>
        <w:pStyle w:val="a5"/>
        <w:tabs>
          <w:tab w:val="left" w:pos="8535"/>
        </w:tabs>
        <w:spacing w:before="0" w:beforeAutospacing="0" w:after="0" w:afterAutospacing="0"/>
        <w:jc w:val="both"/>
        <w:rPr>
          <w:rFonts w:ascii="TH SarabunPSK" w:hAnsi="TH SarabunPSK" w:cs="TH SarabunPSK"/>
          <w:color w:val="auto"/>
          <w:sz w:val="32"/>
          <w:szCs w:val="32"/>
        </w:rPr>
      </w:pPr>
    </w:p>
    <w:p w:rsidR="00956F8C" w:rsidRDefault="00956F8C" w:rsidP="00180FA5">
      <w:pPr>
        <w:pStyle w:val="a5"/>
        <w:tabs>
          <w:tab w:val="left" w:pos="8535"/>
        </w:tabs>
        <w:spacing w:before="0" w:beforeAutospacing="0" w:after="0" w:afterAutospacing="0"/>
        <w:jc w:val="both"/>
        <w:rPr>
          <w:rFonts w:ascii="TH SarabunPSK" w:hAnsi="TH SarabunPSK" w:cs="TH SarabunPSK"/>
          <w:color w:val="auto"/>
          <w:sz w:val="32"/>
          <w:szCs w:val="32"/>
        </w:rPr>
      </w:pPr>
    </w:p>
    <w:p w:rsidR="00956F8C" w:rsidRPr="003F4C39" w:rsidRDefault="00956F8C" w:rsidP="00956F8C">
      <w:pPr>
        <w:pStyle w:val="Default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3F4C39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1.ชื่อองค์ความรู้</w:t>
      </w:r>
    </w:p>
    <w:p w:rsidR="00791A09" w:rsidRPr="003F4C39" w:rsidRDefault="00956F8C" w:rsidP="00791A09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3F4C39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 </w:t>
      </w:r>
      <w:r w:rsidR="00D45E74" w:rsidRPr="003F4C39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 </w:t>
      </w:r>
      <w:r w:rsidRPr="003F4C39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 w:rsidRPr="003F4C39">
        <w:rPr>
          <w:rFonts w:ascii="TH SarabunIT๙" w:hAnsi="TH SarabunIT๙" w:cs="TH SarabunIT๙"/>
          <w:sz w:val="32"/>
          <w:szCs w:val="32"/>
          <w:cs/>
        </w:rPr>
        <w:t>เทคนิคการ</w:t>
      </w:r>
      <w:r w:rsidR="00BD68E5" w:rsidRPr="003F4C39">
        <w:rPr>
          <w:rFonts w:ascii="TH SarabunIT๙" w:hAnsi="TH SarabunIT๙" w:cs="TH SarabunIT๙"/>
          <w:sz w:val="32"/>
          <w:szCs w:val="32"/>
          <w:cs/>
        </w:rPr>
        <w:t>เชื</w:t>
      </w:r>
      <w:r w:rsidR="003F4C39">
        <w:rPr>
          <w:rFonts w:ascii="TH SarabunIT๙" w:hAnsi="TH SarabunIT๙" w:cs="TH SarabunIT๙"/>
          <w:sz w:val="32"/>
          <w:szCs w:val="32"/>
          <w:cs/>
        </w:rPr>
        <w:t xml:space="preserve">่อมโยงเส้นทางการท่องเที่ยว </w:t>
      </w:r>
      <w:r w:rsidR="003F4C39">
        <w:rPr>
          <w:rFonts w:ascii="TH SarabunIT๙" w:hAnsi="TH SarabunIT๙" w:cs="TH SarabunIT๙"/>
          <w:sz w:val="32"/>
          <w:szCs w:val="32"/>
        </w:rPr>
        <w:t>OTOP</w:t>
      </w:r>
      <w:r w:rsidR="003F4C3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BD68E5" w:rsidRPr="003F4C39">
        <w:rPr>
          <w:rFonts w:ascii="TH SarabunIT๙" w:hAnsi="TH SarabunIT๙" w:cs="TH SarabunIT๙"/>
          <w:sz w:val="32"/>
          <w:szCs w:val="32"/>
          <w:cs/>
        </w:rPr>
        <w:t>นวัต</w:t>
      </w:r>
      <w:proofErr w:type="spellEnd"/>
      <w:r w:rsidR="00BD68E5" w:rsidRPr="003F4C39">
        <w:rPr>
          <w:rFonts w:ascii="TH SarabunIT๙" w:hAnsi="TH SarabunIT๙" w:cs="TH SarabunIT๙"/>
          <w:sz w:val="32"/>
          <w:szCs w:val="32"/>
          <w:cs/>
        </w:rPr>
        <w:t>วิถี</w:t>
      </w:r>
      <w:r w:rsidRPr="003F4C39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                                                                                                   </w:t>
      </w:r>
      <w:r w:rsidR="005D7FDD" w:rsidRPr="003F4C39">
        <w:rPr>
          <w:rFonts w:ascii="TH SarabunIT๙" w:hAnsi="TH SarabunIT๙" w:cs="TH SarabunIT๙"/>
          <w:color w:val="auto"/>
          <w:sz w:val="32"/>
          <w:szCs w:val="32"/>
          <w:cs/>
        </w:rPr>
        <w:t>2.</w:t>
      </w:r>
      <w:r w:rsidR="00791A09" w:rsidRPr="003F4C39">
        <w:rPr>
          <w:rFonts w:ascii="TH SarabunIT๙" w:hAnsi="TH SarabunIT๙" w:cs="TH SarabunIT๙"/>
          <w:color w:val="auto"/>
          <w:sz w:val="32"/>
          <w:szCs w:val="32"/>
          <w:cs/>
        </w:rPr>
        <w:t>ชื่อ</w:t>
      </w:r>
      <w:r w:rsidRPr="003F4C39">
        <w:rPr>
          <w:rFonts w:ascii="TH SarabunIT๙" w:hAnsi="TH SarabunIT๙" w:cs="TH SarabunIT๙"/>
          <w:color w:val="auto"/>
          <w:sz w:val="32"/>
          <w:szCs w:val="32"/>
          <w:cs/>
        </w:rPr>
        <w:t>เจ้าของความรู้</w:t>
      </w:r>
      <w:r w:rsidRPr="003F4C39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="00791A09" w:rsidRPr="003F4C39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 </w:t>
      </w:r>
      <w:proofErr w:type="gramStart"/>
      <w:r w:rsidR="00791A09" w:rsidRPr="003F4C39">
        <w:rPr>
          <w:rFonts w:ascii="TH SarabunIT๙" w:hAnsi="TH SarabunIT๙" w:cs="TH SarabunIT๙"/>
          <w:color w:val="auto"/>
          <w:sz w:val="32"/>
          <w:szCs w:val="32"/>
          <w:cs/>
        </w:rPr>
        <w:t>นางสาวกนกรัตน์  พ่อค้า</w:t>
      </w:r>
      <w:proofErr w:type="gramEnd"/>
    </w:p>
    <w:p w:rsidR="00791A09" w:rsidRPr="003F4C39" w:rsidRDefault="003B6A03" w:rsidP="00791A09">
      <w:pPr>
        <w:pStyle w:val="Default"/>
        <w:rPr>
          <w:rFonts w:ascii="TH SarabunIT๙" w:hAnsi="TH SarabunIT๙" w:cs="TH SarabunIT๙"/>
          <w:color w:val="auto"/>
          <w:sz w:val="32"/>
          <w:szCs w:val="32"/>
          <w:cs/>
        </w:rPr>
      </w:pPr>
      <w:r w:rsidRPr="003F4C39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    </w:t>
      </w:r>
      <w:r w:rsidR="00791A09" w:rsidRPr="003F4C39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ตำแหน่ง </w:t>
      </w:r>
      <w:r w:rsidR="00791A09" w:rsidRPr="003F4C39">
        <w:rPr>
          <w:rFonts w:ascii="TH SarabunIT๙" w:hAnsi="TH SarabunIT๙" w:cs="TH SarabunIT๙"/>
          <w:color w:val="auto"/>
          <w:sz w:val="32"/>
          <w:szCs w:val="32"/>
          <w:cs/>
        </w:rPr>
        <w:t>นักวิชาการพัฒนาชุมชนชำนาญการ</w:t>
      </w:r>
      <w:r w:rsidR="005B48AF" w:rsidRPr="003F4C39">
        <w:rPr>
          <w:rFonts w:ascii="TH SarabunIT๙" w:hAnsi="TH SarabunIT๙" w:cs="TH SarabunIT๙"/>
          <w:color w:val="auto"/>
          <w:sz w:val="32"/>
          <w:szCs w:val="32"/>
        </w:rPr>
        <w:t xml:space="preserve">  </w:t>
      </w:r>
      <w:r w:rsidR="005B48AF" w:rsidRPr="003F4C39">
        <w:rPr>
          <w:rFonts w:ascii="TH SarabunIT๙" w:hAnsi="TH SarabunIT๙" w:cs="TH SarabunIT๙"/>
          <w:color w:val="auto"/>
          <w:sz w:val="32"/>
          <w:szCs w:val="32"/>
          <w:cs/>
        </w:rPr>
        <w:t>สังกัดสำนักงานพัฒนาชุมชนอำเภอปราสาท จังหวัดสุรินทร์</w:t>
      </w:r>
    </w:p>
    <w:p w:rsidR="00956F8C" w:rsidRPr="003F4C39" w:rsidRDefault="00A62D10" w:rsidP="00791A09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3F4C39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3.</w:t>
      </w:r>
      <w:r w:rsidR="00956F8C" w:rsidRPr="003F4C39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องค์ความรู้ที่บ่งชี้</w:t>
      </w:r>
    </w:p>
    <w:p w:rsidR="00956F8C" w:rsidRPr="003F4C39" w:rsidRDefault="003B6A03" w:rsidP="00791A09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3F4C39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  </w:t>
      </w:r>
      <w:r w:rsidR="00A62D10" w:rsidRPr="003F4C39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   </w:t>
      </w:r>
      <w:r w:rsidR="00956F8C" w:rsidRPr="003F4C39">
        <w:rPr>
          <w:rFonts w:ascii="TH SarabunIT๙" w:hAnsi="TH SarabunIT๙" w:cs="TH SarabunIT๙"/>
          <w:color w:val="auto"/>
          <w:sz w:val="32"/>
          <w:szCs w:val="32"/>
          <w:cs/>
        </w:rPr>
        <w:t>หมวด</w:t>
      </w:r>
      <w:r w:rsidR="00BD68E5" w:rsidRPr="003F4C39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ที่6  </w:t>
      </w:r>
      <w:r w:rsidR="00B8782D" w:rsidRPr="003F4C39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D68E5" w:rsidRPr="003F4C39">
        <w:rPr>
          <w:rFonts w:ascii="TH SarabunIT๙" w:hAnsi="TH SarabunIT๙" w:cs="TH SarabunIT๙"/>
          <w:sz w:val="32"/>
          <w:szCs w:val="32"/>
          <w:cs/>
        </w:rPr>
        <w:t>เทคนิคการเชื</w:t>
      </w:r>
      <w:r w:rsidR="003F4C39">
        <w:rPr>
          <w:rFonts w:ascii="TH SarabunIT๙" w:hAnsi="TH SarabunIT๙" w:cs="TH SarabunIT๙"/>
          <w:sz w:val="32"/>
          <w:szCs w:val="32"/>
          <w:cs/>
        </w:rPr>
        <w:t xml:space="preserve">่อมโยงเส้นทางการท่องเที่ยว </w:t>
      </w:r>
      <w:r w:rsidR="003F4C3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F4C39">
        <w:rPr>
          <w:rFonts w:ascii="TH SarabunIT๙" w:hAnsi="TH SarabunIT๙" w:cs="TH SarabunIT๙"/>
          <w:sz w:val="32"/>
          <w:szCs w:val="32"/>
        </w:rPr>
        <w:t xml:space="preserve">OTOP </w:t>
      </w:r>
      <w:proofErr w:type="spellStart"/>
      <w:r w:rsidR="00BD68E5" w:rsidRPr="003F4C39">
        <w:rPr>
          <w:rFonts w:ascii="TH SarabunIT๙" w:hAnsi="TH SarabunIT๙" w:cs="TH SarabunIT๙"/>
          <w:sz w:val="32"/>
          <w:szCs w:val="32"/>
          <w:cs/>
        </w:rPr>
        <w:t>นวัต</w:t>
      </w:r>
      <w:proofErr w:type="spellEnd"/>
      <w:r w:rsidR="00BD68E5" w:rsidRPr="003F4C39">
        <w:rPr>
          <w:rFonts w:ascii="TH SarabunIT๙" w:hAnsi="TH SarabunIT๙" w:cs="TH SarabunIT๙"/>
          <w:sz w:val="32"/>
          <w:szCs w:val="32"/>
          <w:cs/>
        </w:rPr>
        <w:t>วิถี</w:t>
      </w:r>
      <w:r w:rsidR="00BD68E5" w:rsidRPr="003F4C39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                                                                                                   </w:t>
      </w:r>
    </w:p>
    <w:p w:rsidR="00071E74" w:rsidRPr="003F4C39" w:rsidRDefault="00956F8C" w:rsidP="00791A09">
      <w:pPr>
        <w:pStyle w:val="Default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3F4C39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4.ที่มาและ</w:t>
      </w:r>
      <w:r w:rsidR="00BD68E5" w:rsidRPr="003F4C39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ความสำคัญในการจัดทำองค์</w:t>
      </w:r>
      <w:r w:rsidRPr="003F4C39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ความรู้</w:t>
      </w:r>
    </w:p>
    <w:p w:rsidR="00071E74" w:rsidRDefault="0079774C" w:rsidP="00A62D10">
      <w:pPr>
        <w:shd w:val="clear" w:color="auto" w:fill="FFFFFF"/>
        <w:spacing w:line="240" w:lineRule="auto"/>
        <w:rPr>
          <w:rFonts w:ascii="TH SarabunIT๙" w:hAnsi="TH SarabunIT๙" w:cs="TH SarabunIT๙"/>
          <w:sz w:val="32"/>
          <w:szCs w:val="32"/>
        </w:rPr>
      </w:pPr>
      <w:r w:rsidRPr="003F4C39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F4C39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F4C3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 xml:space="preserve">ยุทธศาสตร์ชาติ </w:t>
      </w:r>
      <w:r w:rsidRPr="003F4C39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20 </w:t>
      </w:r>
      <w:r w:rsidRPr="003F4C3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ปี (พ.ศ.</w:t>
      </w:r>
      <w:r w:rsidRPr="003F4C39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2560 -2579) </w:t>
      </w:r>
      <w:r w:rsidRPr="003F4C3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 xml:space="preserve">มีกรอบแนวคิดด้านการสร้างความสามารถในการแข่งขัน ที่มุ่งเน้นการพัฒนาภาคการผลิตและบริการให้สามารถแข่งขันได้ เกิดความยั่งยืน ประชาชนมีคุณภาพชีวิตและมีรายได้ที่ดีขึ้น และแผนพัฒนาเศรษฐกิจและสังคมแห่งชาติ ฉบับที่ </w:t>
      </w:r>
      <w:r w:rsidRPr="003F4C39">
        <w:rPr>
          <w:rFonts w:ascii="TH SarabunIT๙" w:eastAsia="Times New Roman" w:hAnsi="TH SarabunIT๙" w:cs="TH SarabunIT๙"/>
          <w:color w:val="333333"/>
          <w:sz w:val="32"/>
          <w:szCs w:val="32"/>
        </w:rPr>
        <w:t>12 (</w:t>
      </w:r>
      <w:r w:rsidRPr="003F4C3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พ.ศ.</w:t>
      </w:r>
      <w:r w:rsidRPr="003F4C39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2560-2564) </w:t>
      </w:r>
      <w:r w:rsidRPr="003F4C3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ได้กำหนดยุทธศาสตร์การสร้างความเข้มแข็งทางเศรษฐกิจและการแข่งขันได้อย่างยั่งยืน ซึ่งจะมีแนวทางเสริมสร้างความสามารถการแข่งขันในเชิงธุรกิจของภาคบริการ โดยสอดคล้องกับนโยบายการบริหารราชการแผ่นดิน ด้านการลดความเหลื่อมล้ำของสังคมและการสร้างโอกาสการเข้าถึงบริการของรัฐ และมุ่งเน้นการสร้างโอกาสด้านอาชีพและการมีรายได้ที่มั่นคง โดยการกระตุ้นเศรษฐกิจของท้องถิ่น(</w:t>
      </w:r>
      <w:r w:rsidRPr="003F4C39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Local Economy) </w:t>
      </w:r>
      <w:r w:rsidRPr="003F4C3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 xml:space="preserve">ให้เกิดความเข้มแข็ง โดยการใช้ความหลากหลาย </w:t>
      </w:r>
      <w:proofErr w:type="spellStart"/>
      <w:r w:rsidRPr="003F4C3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ใช้อัต</w:t>
      </w:r>
      <w:proofErr w:type="spellEnd"/>
      <w:r w:rsidRPr="003F4C3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ลักษณ์ของท้องถิ่นมาสร้างมูลค่าเพิ่ม</w:t>
      </w:r>
      <w:r w:rsidRPr="003F4C39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 </w:t>
      </w:r>
      <w:r w:rsidRPr="003F4C3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 xml:space="preserve">และคุ้มค่าผ่านทางโครงการท่องเที่ยวโดยชุมชน ภายใต้การมีส่วนร่วมทุกภาคส่วนแบบประชารัฐ และสร้างการท่องเที่ยวชุมชนเชื่อมโยงระหว่างชุมชน จังหวัด หรือภาค โดยการพัฒนาหมู่บ้าน </w:t>
      </w:r>
      <w:r w:rsidRPr="003F4C39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OTOP </w:t>
      </w:r>
      <w:r w:rsidRPr="003F4C3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เพื่อการท่อง</w:t>
      </w:r>
      <w:r w:rsidR="002826D9" w:rsidRPr="003F4C3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เที่ยว ในการพัฒนาหมู่บ้านทัพไทย</w:t>
      </w:r>
      <w:r w:rsidRPr="003F4C3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 xml:space="preserve"> เพื่อเป็นหมู่บ้าน</w:t>
      </w:r>
      <w:r w:rsidRPr="003F4C39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OTOP </w:t>
      </w:r>
      <w:r w:rsidRPr="003F4C3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เพื่อการท่องเที่ยวนั้น จักมุ่งเน้นการสร้างความ</w:t>
      </w:r>
      <w:r w:rsidR="002826D9" w:rsidRPr="003F4C3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โดดเด่นของหมู่บ้าน</w:t>
      </w:r>
      <w:r w:rsidR="00A62D10" w:rsidRPr="003F4C3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เกษตรอินทรีย์บ้านทัพไทย</w:t>
      </w:r>
      <w:r w:rsidRPr="003F4C3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 xml:space="preserve"> ผนวกกับสินค้าของชุมชน สินค้า </w:t>
      </w:r>
      <w:r w:rsidRPr="003F4C39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OTOP </w:t>
      </w:r>
      <w:r w:rsidRPr="003F4C3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ที่มีการพัฒนารูปแบบกระบวนการผลิตควบคู่ไปกับการตลาด นำมาต่อยอดกับหมู่บ้านท่องเที่ยว เพื่อรับรองนักท่องเที่ยวที่จะมาเที่ยวชมและใช้จ่ายในหมู่บ้าน โดยนักท่องเที่ยวจะได้รับประสบการณ์ที่อบอุ่น ประทับใจด้วยวิธีการเชื่อมโยงการท่องเที่ยวที่สอดคล้องระหว่างวิถีชีวิต ศิลปวัฒนธรรม แหล่งท่องเที่ยวและบริการ โดยยึดกระบวนการมีส่วนร่วมของทุกภาคส่วนในชุมชน เพื่อให้บรรลุวิสัยทัศน์ของประเทศที่ว่าด้วย "ความมั่นคง มั่งคั่ง ยั่งยืน" ด้วยการพัฒนาตามหลักปรัชญาของเศรษฐกิจพอเพียง สร้างรายได้ให้กับประชาชน เสริมสร้างความเข้มแข็งของชุมชนอย่างยั่งยืน จากการเสริมสร้างอาชีพและรายได้ จากการแปรรูปผลผลิตทางการเกษตร การผลิตสินค้าชุมชน การให้บริการลูกค้าในการท่องเที่ยวโดยชุมชน โดยเครือข่ายผู้ผลิต/ชุมชน/การให้บริการ จะมีโอกาสมีส่วนร่วมในการขับเคลื่อนกิจกรรมไปสู่ความมั่นคง มั่งคั่ง ยั่งยืน</w:t>
      </w:r>
      <w:r w:rsidR="00F37908" w:rsidRPr="003F4C39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 </w:t>
      </w:r>
      <w:r w:rsidR="00F37908" w:rsidRPr="003F4C3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ดังนั้นสำนักงานพัฒนาชุมชนอำเภอปราสาทจึงได้ให้ความสำคัญใน</w:t>
      </w:r>
      <w:r w:rsidRPr="003F4C3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การพัฒนาเส้นทางการท่องเที่ยวดังกล่าว จัก</w:t>
      </w:r>
      <w:r w:rsidR="00F37908" w:rsidRPr="003F4C3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ต้อง</w:t>
      </w:r>
      <w:r w:rsidRPr="003F4C3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อยู่บนพื้นฐานของวัฒนธรรมและภูมิปัญญาเชิงสร้างสรรค์เพื่อเป้าหมายต่อไปในอนาคต โดยเน้น การสร้างคุณค่าและมูลค่าจากทรัพยากรเพื่อการท่องเที่ยว</w:t>
      </w:r>
      <w:r w:rsidR="00F37908" w:rsidRPr="003F4C3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 xml:space="preserve">  </w:t>
      </w:r>
      <w:r w:rsidRPr="003F4C3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สู่การเป็นแหล่งเรียนรู้เชิงสร้างสรรค์อย่างยั่งยืน</w:t>
      </w:r>
      <w:r w:rsidR="00A62D10" w:rsidRPr="003F4C39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 </w:t>
      </w:r>
      <w:r w:rsidR="00F37908" w:rsidRPr="003F4C39">
        <w:rPr>
          <w:rFonts w:ascii="TH SarabunIT๙" w:hAnsi="TH SarabunIT๙" w:cs="TH SarabunIT๙"/>
          <w:sz w:val="32"/>
          <w:szCs w:val="32"/>
          <w:cs/>
        </w:rPr>
        <w:t>โดยน้อม</w:t>
      </w:r>
      <w:r w:rsidR="00071E74" w:rsidRPr="003F4C39">
        <w:rPr>
          <w:rFonts w:ascii="TH SarabunIT๙" w:hAnsi="TH SarabunIT๙" w:cs="TH SarabunIT๙"/>
          <w:sz w:val="32"/>
          <w:szCs w:val="32"/>
          <w:cs/>
        </w:rPr>
        <w:t>นำแนวคิดปรัชญาเศรษฐกิจพอเพียง มากำหนดเป็นนโยบาย ส่งเสริมให้มีการสร้างงาน สร้างอาชีพ ให้เกิดรายได้ในชุมชน</w:t>
      </w:r>
      <w:r w:rsidR="00D5363F" w:rsidRPr="003F4C39">
        <w:rPr>
          <w:rFonts w:ascii="TH SarabunIT๙" w:hAnsi="TH SarabunIT๙" w:cs="TH SarabunIT๙"/>
          <w:sz w:val="32"/>
          <w:szCs w:val="32"/>
        </w:rPr>
        <w:t xml:space="preserve">  </w:t>
      </w:r>
      <w:r w:rsidR="00264536" w:rsidRPr="003F4C39">
        <w:rPr>
          <w:rFonts w:ascii="TH SarabunIT๙" w:hAnsi="TH SarabunIT๙" w:cs="TH SarabunIT๙"/>
          <w:sz w:val="32"/>
          <w:szCs w:val="32"/>
          <w:cs/>
        </w:rPr>
        <w:t>เกิด</w:t>
      </w:r>
      <w:r w:rsidR="00D5363F" w:rsidRPr="003F4C39">
        <w:rPr>
          <w:rFonts w:ascii="TH SarabunIT๙" w:hAnsi="TH SarabunIT๙" w:cs="TH SarabunIT๙"/>
          <w:sz w:val="32"/>
          <w:szCs w:val="32"/>
          <w:cs/>
        </w:rPr>
        <w:t xml:space="preserve">การพึ่งตนเอง </w:t>
      </w:r>
    </w:p>
    <w:p w:rsidR="00121684" w:rsidRDefault="00121684" w:rsidP="00A62D10">
      <w:pPr>
        <w:shd w:val="clear" w:color="auto" w:fill="FFFFFF"/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:rsidR="00121684" w:rsidRPr="003F4C39" w:rsidRDefault="00121684" w:rsidP="00A62D10">
      <w:pPr>
        <w:shd w:val="clear" w:color="auto" w:fill="FFFFFF"/>
        <w:spacing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                                                                 -2-</w:t>
      </w:r>
    </w:p>
    <w:p w:rsidR="00BD68E5" w:rsidRPr="003F4C39" w:rsidRDefault="00BD68E5" w:rsidP="00D45E74">
      <w:pPr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956F8C" w:rsidRPr="00121684" w:rsidRDefault="00BD68E5" w:rsidP="00791A09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121684">
        <w:rPr>
          <w:rFonts w:ascii="TH SarabunIT๙" w:hAnsi="TH SarabunIT๙" w:cs="TH SarabunIT๙"/>
          <w:color w:val="auto"/>
          <w:sz w:val="32"/>
          <w:szCs w:val="32"/>
          <w:cs/>
        </w:rPr>
        <w:t>5.ปัญหาที่พบและแนวทางการแก้ไขปัญหา</w:t>
      </w:r>
    </w:p>
    <w:p w:rsidR="00A62D10" w:rsidRPr="00121684" w:rsidRDefault="00A62D10" w:rsidP="00791A09">
      <w:pPr>
        <w:pStyle w:val="Default"/>
        <w:rPr>
          <w:rFonts w:ascii="TH SarabunIT๙" w:hAnsi="TH SarabunIT๙" w:cs="TH SarabunIT๙"/>
          <w:color w:val="auto"/>
          <w:sz w:val="32"/>
          <w:szCs w:val="32"/>
          <w:cs/>
        </w:rPr>
      </w:pPr>
      <w:r w:rsidRPr="00121684">
        <w:rPr>
          <w:rFonts w:ascii="TH SarabunIT๙" w:hAnsi="TH SarabunIT๙" w:cs="TH SarabunIT๙"/>
          <w:color w:val="auto"/>
          <w:sz w:val="32"/>
          <w:szCs w:val="32"/>
        </w:rPr>
        <w:t xml:space="preserve">           </w:t>
      </w:r>
      <w:r w:rsidRPr="00121684">
        <w:rPr>
          <w:rFonts w:ascii="TH SarabunIT๙" w:hAnsi="TH SarabunIT๙" w:cs="TH SarabunIT๙"/>
          <w:color w:val="auto"/>
          <w:sz w:val="32"/>
          <w:szCs w:val="32"/>
          <w:cs/>
        </w:rPr>
        <w:t>ปัญหาที่</w:t>
      </w:r>
      <w:r w:rsidR="00F37908" w:rsidRPr="00121684">
        <w:rPr>
          <w:rFonts w:ascii="TH SarabunIT๙" w:hAnsi="TH SarabunIT๙" w:cs="TH SarabunIT๙"/>
          <w:color w:val="auto"/>
          <w:sz w:val="32"/>
          <w:szCs w:val="32"/>
          <w:cs/>
        </w:rPr>
        <w:t>พบคณะกรรมการบริหารและประชาชนในหมู่บ้านท่องเที่ยว  ขาดความรู้  ความเข้าใจแนวทางการขับเคลื่อนกิจกรรมท่องเที่ยว   ขาดความมั่นใจ   ขาดประสบการณ์ในการให้บริการแก่นักท่องเที่ยว   ผลิตภัณฑ์ชุมชนไม่มีมาตรฐาน   ผลิตไม่ต่อเนื่อง  ขาดแคลนแรงงานในการขับเคลื่อนสาเหตุจากการอพยพไปทำงานในเมืองอุตสาหกรรม</w:t>
      </w:r>
    </w:p>
    <w:p w:rsidR="00BD68E5" w:rsidRPr="00121684" w:rsidRDefault="00F37908" w:rsidP="00791A09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121684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         แนวทางแก้ไข</w:t>
      </w:r>
    </w:p>
    <w:p w:rsidR="00071E74" w:rsidRPr="003F4C39" w:rsidRDefault="00145E46" w:rsidP="00071E7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21684">
        <w:rPr>
          <w:rFonts w:ascii="TH SarabunIT๙" w:hAnsi="TH SarabunIT๙" w:cs="TH SarabunIT๙"/>
          <w:sz w:val="32"/>
          <w:szCs w:val="32"/>
          <w:cs/>
        </w:rPr>
        <w:t xml:space="preserve">          5</w:t>
      </w:r>
      <w:r w:rsidR="00F56003" w:rsidRPr="00121684">
        <w:rPr>
          <w:rFonts w:ascii="TH SarabunIT๙" w:hAnsi="TH SarabunIT๙" w:cs="TH SarabunIT๙"/>
          <w:sz w:val="32"/>
          <w:szCs w:val="32"/>
          <w:cs/>
        </w:rPr>
        <w:t>.๑ ร่วมกับวิทยากร</w:t>
      </w:r>
      <w:r w:rsidR="00071E74" w:rsidRPr="003F4C39">
        <w:rPr>
          <w:rFonts w:ascii="TH SarabunIT๙" w:hAnsi="TH SarabunIT๙" w:cs="TH SarabunIT๙"/>
          <w:sz w:val="32"/>
          <w:szCs w:val="32"/>
        </w:rPr>
        <w:t xml:space="preserve"> </w:t>
      </w:r>
      <w:r w:rsidR="00071E74" w:rsidRPr="003F4C39">
        <w:rPr>
          <w:rFonts w:ascii="TH SarabunIT๙" w:hAnsi="TH SarabunIT๙" w:cs="TH SarabunIT๙"/>
          <w:sz w:val="32"/>
          <w:szCs w:val="32"/>
          <w:cs/>
        </w:rPr>
        <w:t>ปรึกษาหารือเพื</w:t>
      </w:r>
      <w:r w:rsidRPr="003F4C39">
        <w:rPr>
          <w:rFonts w:ascii="TH SarabunIT๙" w:hAnsi="TH SarabunIT๙" w:cs="TH SarabunIT๙"/>
          <w:sz w:val="32"/>
          <w:szCs w:val="32"/>
          <w:cs/>
        </w:rPr>
        <w:t>่อวางแผน ออกแบบ วิธีการถ่ายทอดความรู้</w:t>
      </w:r>
      <w:r w:rsidR="00D5363F" w:rsidRPr="003F4C39">
        <w:rPr>
          <w:rFonts w:ascii="TH SarabunIT๙" w:hAnsi="TH SarabunIT๙" w:cs="TH SarabunIT๙"/>
          <w:sz w:val="32"/>
          <w:szCs w:val="32"/>
          <w:cs/>
        </w:rPr>
        <w:t>ที่</w:t>
      </w:r>
      <w:r w:rsidRPr="003F4C39">
        <w:rPr>
          <w:rFonts w:ascii="TH SarabunIT๙" w:hAnsi="TH SarabunIT๙" w:cs="TH SarabunIT๙"/>
          <w:sz w:val="32"/>
          <w:szCs w:val="32"/>
          <w:cs/>
        </w:rPr>
        <w:t xml:space="preserve"> เกี่ยวข้องกับการดำ</w:t>
      </w:r>
      <w:r w:rsidR="00071E74" w:rsidRPr="003F4C39">
        <w:rPr>
          <w:rFonts w:ascii="TH SarabunIT๙" w:hAnsi="TH SarabunIT๙" w:cs="TH SarabunIT๙"/>
          <w:sz w:val="32"/>
          <w:szCs w:val="32"/>
          <w:cs/>
        </w:rPr>
        <w:t>เนินกิจกรรม</w:t>
      </w:r>
    </w:p>
    <w:p w:rsidR="00071E74" w:rsidRPr="003F4C39" w:rsidRDefault="00071E74" w:rsidP="00071E74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F4C39">
        <w:rPr>
          <w:rFonts w:ascii="TH SarabunIT๙" w:hAnsi="TH SarabunIT๙" w:cs="TH SarabunIT๙"/>
          <w:sz w:val="32"/>
          <w:szCs w:val="32"/>
        </w:rPr>
        <w:t xml:space="preserve">       </w:t>
      </w:r>
      <w:r w:rsidR="00145E46" w:rsidRPr="003F4C39">
        <w:rPr>
          <w:rFonts w:ascii="TH SarabunIT๙" w:hAnsi="TH SarabunIT๙" w:cs="TH SarabunIT๙"/>
          <w:sz w:val="32"/>
          <w:szCs w:val="32"/>
        </w:rPr>
        <w:t xml:space="preserve"> </w:t>
      </w:r>
      <w:r w:rsidRPr="003F4C39">
        <w:rPr>
          <w:rFonts w:ascii="TH SarabunIT๙" w:hAnsi="TH SarabunIT๙" w:cs="TH SarabunIT๙"/>
          <w:sz w:val="32"/>
          <w:szCs w:val="32"/>
        </w:rPr>
        <w:t xml:space="preserve">  </w:t>
      </w:r>
      <w:proofErr w:type="gramStart"/>
      <w:r w:rsidR="00145E46" w:rsidRPr="003F4C39">
        <w:rPr>
          <w:rFonts w:ascii="TH SarabunIT๙" w:hAnsi="TH SarabunIT๙" w:cs="TH SarabunIT๙"/>
          <w:sz w:val="32"/>
          <w:szCs w:val="32"/>
        </w:rPr>
        <w:t>5</w:t>
      </w:r>
      <w:r w:rsidRPr="003F4C39">
        <w:rPr>
          <w:rFonts w:ascii="TH SarabunIT๙" w:hAnsi="TH SarabunIT๙" w:cs="TH SarabunIT๙"/>
          <w:sz w:val="32"/>
          <w:szCs w:val="32"/>
          <w:cs/>
        </w:rPr>
        <w:t>.๒</w:t>
      </w:r>
      <w:r w:rsidRPr="003F4C39">
        <w:rPr>
          <w:rFonts w:ascii="TH SarabunIT๙" w:hAnsi="TH SarabunIT๙" w:cs="TH SarabunIT๙"/>
          <w:sz w:val="32"/>
          <w:szCs w:val="32"/>
        </w:rPr>
        <w:t xml:space="preserve"> </w:t>
      </w:r>
      <w:r w:rsidRPr="003F4C39">
        <w:rPr>
          <w:rFonts w:ascii="TH SarabunIT๙" w:hAnsi="TH SarabunIT๙" w:cs="TH SarabunIT๙"/>
          <w:sz w:val="32"/>
          <w:szCs w:val="32"/>
          <w:cs/>
        </w:rPr>
        <w:t xml:space="preserve"> ดำ</w:t>
      </w:r>
      <w:r w:rsidR="00A858F0" w:rsidRPr="003F4C39">
        <w:rPr>
          <w:rFonts w:ascii="TH SarabunIT๙" w:hAnsi="TH SarabunIT๙" w:cs="TH SarabunIT๙"/>
          <w:sz w:val="32"/>
          <w:szCs w:val="32"/>
          <w:cs/>
        </w:rPr>
        <w:t>เนินการ</w:t>
      </w:r>
      <w:r w:rsidRPr="003F4C39">
        <w:rPr>
          <w:rFonts w:ascii="TH SarabunIT๙" w:hAnsi="TH SarabunIT๙" w:cs="TH SarabunIT๙"/>
          <w:sz w:val="32"/>
          <w:szCs w:val="32"/>
          <w:cs/>
        </w:rPr>
        <w:t>ประชุมเตรียม</w:t>
      </w:r>
      <w:r w:rsidR="00EE1507" w:rsidRPr="003F4C39">
        <w:rPr>
          <w:rFonts w:ascii="TH SarabunIT๙" w:hAnsi="TH SarabunIT๙" w:cs="TH SarabunIT๙"/>
          <w:sz w:val="32"/>
          <w:szCs w:val="32"/>
          <w:cs/>
        </w:rPr>
        <w:t>ความพร้อม</w:t>
      </w:r>
      <w:r w:rsidRPr="003F4C39">
        <w:rPr>
          <w:rFonts w:ascii="TH SarabunIT๙" w:hAnsi="TH SarabunIT๙" w:cs="TH SarabunIT๙"/>
          <w:sz w:val="32"/>
          <w:szCs w:val="32"/>
          <w:cs/>
        </w:rPr>
        <w:t>ระดับ</w:t>
      </w:r>
      <w:r w:rsidR="00145E46" w:rsidRPr="003F4C39">
        <w:rPr>
          <w:rFonts w:ascii="TH SarabunIT๙" w:hAnsi="TH SarabunIT๙" w:cs="TH SarabunIT๙"/>
          <w:sz w:val="32"/>
          <w:szCs w:val="32"/>
          <w:cs/>
        </w:rPr>
        <w:t>หมู่บ้าน</w:t>
      </w:r>
      <w:proofErr w:type="gramEnd"/>
      <w:r w:rsidRPr="003F4C39">
        <w:rPr>
          <w:rFonts w:ascii="TH SarabunIT๙" w:hAnsi="TH SarabunIT๙" w:cs="TH SarabunIT๙"/>
          <w:sz w:val="32"/>
          <w:szCs w:val="32"/>
          <w:cs/>
        </w:rPr>
        <w:t xml:space="preserve"> และประสานการเตรียมการในระดับหมู่บ้าน</w:t>
      </w:r>
    </w:p>
    <w:p w:rsidR="00071E74" w:rsidRPr="003F4C39" w:rsidRDefault="00071E74" w:rsidP="00071E7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F4C39">
        <w:rPr>
          <w:rFonts w:ascii="TH SarabunIT๙" w:hAnsi="TH SarabunIT๙" w:cs="TH SarabunIT๙"/>
          <w:sz w:val="32"/>
          <w:szCs w:val="32"/>
        </w:rPr>
        <w:t xml:space="preserve">          </w:t>
      </w:r>
      <w:r w:rsidR="00145E46" w:rsidRPr="003F4C39">
        <w:rPr>
          <w:rFonts w:ascii="TH SarabunIT๙" w:hAnsi="TH SarabunIT๙" w:cs="TH SarabunIT๙"/>
          <w:sz w:val="32"/>
          <w:szCs w:val="32"/>
        </w:rPr>
        <w:tab/>
      </w:r>
      <w:r w:rsidR="00145E46" w:rsidRPr="003F4C39">
        <w:rPr>
          <w:rFonts w:ascii="TH SarabunIT๙" w:hAnsi="TH SarabunIT๙" w:cs="TH SarabunIT๙"/>
          <w:sz w:val="32"/>
          <w:szCs w:val="32"/>
          <w:cs/>
        </w:rPr>
        <w:t>5</w:t>
      </w:r>
      <w:r w:rsidRPr="003F4C39">
        <w:rPr>
          <w:rFonts w:ascii="TH SarabunIT๙" w:hAnsi="TH SarabunIT๙" w:cs="TH SarabunIT๙"/>
          <w:sz w:val="32"/>
          <w:szCs w:val="32"/>
          <w:cs/>
        </w:rPr>
        <w:t>.๓  ดำเนินงานโครง</w:t>
      </w:r>
      <w:r w:rsidR="00F56003" w:rsidRPr="003F4C39">
        <w:rPr>
          <w:rFonts w:ascii="TH SarabunIT๙" w:hAnsi="TH SarabunIT๙" w:cs="TH SarabunIT๙"/>
          <w:sz w:val="32"/>
          <w:szCs w:val="32"/>
          <w:cs/>
        </w:rPr>
        <w:t>การส่งเสริมการ</w:t>
      </w:r>
      <w:r w:rsidRPr="003F4C39">
        <w:rPr>
          <w:rFonts w:ascii="TH SarabunIT๙" w:hAnsi="TH SarabunIT๙" w:cs="TH SarabunIT๙"/>
          <w:sz w:val="32"/>
          <w:szCs w:val="32"/>
          <w:cs/>
        </w:rPr>
        <w:t>ในระดับหมู่บ้าน ส</w:t>
      </w:r>
      <w:r w:rsidR="00F56003" w:rsidRPr="003F4C39">
        <w:rPr>
          <w:rFonts w:ascii="TH SarabunIT๙" w:hAnsi="TH SarabunIT๙" w:cs="TH SarabunIT๙"/>
          <w:sz w:val="32"/>
          <w:szCs w:val="32"/>
          <w:cs/>
        </w:rPr>
        <w:t>่งเสริมและสนับสนุนการสร้าง</w:t>
      </w:r>
      <w:r w:rsidR="003B6A03" w:rsidRPr="003F4C39">
        <w:rPr>
          <w:rFonts w:ascii="TH SarabunIT๙" w:hAnsi="TH SarabunIT๙" w:cs="TH SarabunIT๙"/>
          <w:sz w:val="32"/>
          <w:szCs w:val="32"/>
          <w:cs/>
        </w:rPr>
        <w:t xml:space="preserve">ในระดับหมู่บ้าน  </w:t>
      </w:r>
      <w:r w:rsidRPr="003F4C39">
        <w:rPr>
          <w:rFonts w:ascii="TH SarabunIT๙" w:hAnsi="TH SarabunIT๙" w:cs="TH SarabunIT๙"/>
          <w:sz w:val="32"/>
          <w:szCs w:val="32"/>
          <w:cs/>
        </w:rPr>
        <w:t>ประสานและสนับสนุนทีมวิทยากร</w:t>
      </w:r>
      <w:r w:rsidR="00D5363F" w:rsidRPr="003F4C3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E1507" w:rsidRPr="003F4C39">
        <w:rPr>
          <w:rFonts w:ascii="TH SarabunIT๙" w:hAnsi="TH SarabunIT๙" w:cs="TH SarabunIT๙"/>
          <w:sz w:val="32"/>
          <w:szCs w:val="32"/>
          <w:cs/>
        </w:rPr>
        <w:t>สนับสนุนการจัดฝึกอบรมอาชีพ</w:t>
      </w:r>
      <w:r w:rsidRPr="003F4C39">
        <w:rPr>
          <w:rFonts w:ascii="TH SarabunIT๙" w:hAnsi="TH SarabunIT๙" w:cs="TH SarabunIT๙"/>
          <w:sz w:val="32"/>
          <w:szCs w:val="32"/>
          <w:cs/>
        </w:rPr>
        <w:t>ชุมชนให้หมู่บ้านตามโครงการ สังเคราะห์ข้อมูลอาชีพ</w:t>
      </w:r>
      <w:r w:rsidR="00D5363F" w:rsidRPr="003F4C39">
        <w:rPr>
          <w:rFonts w:ascii="TH SarabunIT๙" w:hAnsi="TH SarabunIT๙" w:cs="TH SarabunIT๙"/>
          <w:sz w:val="32"/>
          <w:szCs w:val="32"/>
          <w:cs/>
        </w:rPr>
        <w:t xml:space="preserve">  ความต้องการของผู้บริโภค</w:t>
      </w:r>
      <w:r w:rsidRPr="003F4C39">
        <w:rPr>
          <w:rFonts w:ascii="TH SarabunIT๙" w:hAnsi="TH SarabunIT๙" w:cs="TH SarabunIT๙"/>
          <w:sz w:val="32"/>
          <w:szCs w:val="32"/>
          <w:cs/>
        </w:rPr>
        <w:t xml:space="preserve"> รวมถึง ทักษะพื้นฐาน </w:t>
      </w:r>
    </w:p>
    <w:p w:rsidR="00D45E74" w:rsidRPr="003F4C39" w:rsidRDefault="00145E46" w:rsidP="00071E7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3F4C39">
        <w:rPr>
          <w:rFonts w:ascii="TH SarabunIT๙" w:hAnsi="TH SarabunIT๙" w:cs="TH SarabunIT๙"/>
          <w:sz w:val="32"/>
          <w:szCs w:val="32"/>
          <w:cs/>
        </w:rPr>
        <w:t>5</w:t>
      </w:r>
      <w:r w:rsidR="00071E74" w:rsidRPr="003F4C39">
        <w:rPr>
          <w:rFonts w:ascii="TH SarabunIT๙" w:hAnsi="TH SarabunIT๙" w:cs="TH SarabunIT๙"/>
          <w:sz w:val="32"/>
          <w:szCs w:val="32"/>
          <w:cs/>
        </w:rPr>
        <w:t>.</w:t>
      </w:r>
      <w:proofErr w:type="gramStart"/>
      <w:r w:rsidR="00071E74" w:rsidRPr="003F4C39">
        <w:rPr>
          <w:rFonts w:ascii="TH SarabunIT๙" w:hAnsi="TH SarabunIT๙" w:cs="TH SarabunIT๙"/>
          <w:sz w:val="32"/>
          <w:szCs w:val="32"/>
        </w:rPr>
        <w:t>4</w:t>
      </w:r>
      <w:r w:rsidR="00EE1507" w:rsidRPr="003F4C39">
        <w:rPr>
          <w:rFonts w:ascii="TH SarabunIT๙" w:hAnsi="TH SarabunIT๙" w:cs="TH SarabunIT๙"/>
          <w:sz w:val="32"/>
          <w:szCs w:val="32"/>
          <w:cs/>
        </w:rPr>
        <w:t xml:space="preserve">  สนับสนุน</w:t>
      </w:r>
      <w:r w:rsidR="00071E74" w:rsidRPr="003F4C39">
        <w:rPr>
          <w:rFonts w:ascii="TH SarabunIT๙" w:hAnsi="TH SarabunIT๙" w:cs="TH SarabunIT๙"/>
          <w:sz w:val="32"/>
          <w:szCs w:val="32"/>
          <w:cs/>
        </w:rPr>
        <w:t>ว</w:t>
      </w:r>
      <w:r w:rsidR="00EE1507" w:rsidRPr="003F4C39">
        <w:rPr>
          <w:rFonts w:ascii="TH SarabunIT๙" w:hAnsi="TH SarabunIT๙" w:cs="TH SarabunIT๙"/>
          <w:sz w:val="32"/>
          <w:szCs w:val="32"/>
          <w:cs/>
        </w:rPr>
        <w:t>ิทยากร</w:t>
      </w:r>
      <w:proofErr w:type="gramEnd"/>
      <w:r w:rsidR="00EE1507" w:rsidRPr="003F4C39">
        <w:rPr>
          <w:rFonts w:ascii="TH SarabunIT๙" w:hAnsi="TH SarabunIT๙" w:cs="TH SarabunIT๙"/>
          <w:sz w:val="32"/>
          <w:szCs w:val="32"/>
          <w:cs/>
        </w:rPr>
        <w:t xml:space="preserve"> ดำเนินการส่งเสริมให้หมู่บ้าน</w:t>
      </w:r>
      <w:r w:rsidR="00071E74" w:rsidRPr="003F4C39">
        <w:rPr>
          <w:rFonts w:ascii="TH SarabunIT๙" w:hAnsi="TH SarabunIT๙" w:cs="TH SarabunIT๙"/>
          <w:sz w:val="32"/>
          <w:szCs w:val="32"/>
          <w:cs/>
        </w:rPr>
        <w:t>ประกอบอาชีพหรือพัฒนาอาชีพ ให้ก่อเกิดเป็นอาชีพและมีรายได้หรือลดรายจ่ายได้อย่างต่อเนื่อง</w:t>
      </w:r>
    </w:p>
    <w:p w:rsidR="00A62D10" w:rsidRPr="003F4C39" w:rsidRDefault="00D5363F" w:rsidP="00A62D1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3F4C39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="00D45E74" w:rsidRPr="003F4C39">
        <w:rPr>
          <w:rFonts w:ascii="TH SarabunIT๙" w:hAnsi="TH SarabunIT๙" w:cs="TH SarabunIT๙"/>
          <w:sz w:val="32"/>
          <w:szCs w:val="32"/>
          <w:cs/>
        </w:rPr>
        <w:t>5.๕ การสนับสนุนขับเคลื</w:t>
      </w:r>
      <w:r w:rsidR="00EE1507" w:rsidRPr="003F4C39">
        <w:rPr>
          <w:rFonts w:ascii="TH SarabunIT๙" w:hAnsi="TH SarabunIT๙" w:cs="TH SarabunIT๙"/>
          <w:sz w:val="32"/>
          <w:szCs w:val="32"/>
          <w:cs/>
        </w:rPr>
        <w:t>่อนโครงการฯ</w:t>
      </w:r>
      <w:r w:rsidR="00D45E74" w:rsidRPr="003F4C39">
        <w:rPr>
          <w:rFonts w:ascii="TH SarabunIT๙" w:hAnsi="TH SarabunIT๙" w:cs="TH SarabunIT๙"/>
          <w:sz w:val="32"/>
          <w:szCs w:val="32"/>
          <w:cs/>
        </w:rPr>
        <w:t>ตามแนวทางของกรมการพัฒนาชุมชน</w:t>
      </w:r>
      <w:r w:rsidR="00A62D10" w:rsidRPr="003F4C39">
        <w:rPr>
          <w:rFonts w:ascii="TH SarabunIT๙" w:hAnsi="TH SarabunIT๙" w:cs="TH SarabunIT๙"/>
          <w:sz w:val="32"/>
          <w:szCs w:val="32"/>
          <w:cs/>
        </w:rPr>
        <w:t xml:space="preserve"> เชื่อมโยงเส้นทางการท่องเที่ยวในชุมชน  ตำบล อำเภอ  จังหวัด และต่างประเทศ เส้นทางสาย</w:t>
      </w:r>
      <w:proofErr w:type="spellStart"/>
      <w:r w:rsidR="00A62D10" w:rsidRPr="003F4C39">
        <w:rPr>
          <w:rFonts w:ascii="TH SarabunIT๙" w:hAnsi="TH SarabunIT๙" w:cs="TH SarabunIT๙"/>
          <w:sz w:val="32"/>
          <w:szCs w:val="32"/>
          <w:cs/>
        </w:rPr>
        <w:t>ชัยวร</w:t>
      </w:r>
      <w:proofErr w:type="spellEnd"/>
      <w:r w:rsidR="00A62D10" w:rsidRPr="003F4C39">
        <w:rPr>
          <w:rFonts w:ascii="TH SarabunIT๙" w:hAnsi="TH SarabunIT๙" w:cs="TH SarabunIT๙"/>
          <w:sz w:val="32"/>
          <w:szCs w:val="32"/>
          <w:cs/>
        </w:rPr>
        <w:t>มัน</w:t>
      </w:r>
    </w:p>
    <w:p w:rsidR="00264536" w:rsidRPr="003F4C39" w:rsidRDefault="00A62D10" w:rsidP="0012168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3F4C39">
        <w:rPr>
          <w:rFonts w:ascii="TH SarabunIT๙" w:hAnsi="TH SarabunIT๙" w:cs="TH SarabunIT๙"/>
          <w:sz w:val="32"/>
          <w:szCs w:val="32"/>
        </w:rPr>
        <w:t>6.</w:t>
      </w:r>
      <w:r w:rsidR="00BD68E5" w:rsidRPr="003F4C39">
        <w:rPr>
          <w:rFonts w:ascii="TH SarabunIT๙" w:hAnsi="TH SarabunIT๙" w:cs="TH SarabunIT๙"/>
          <w:sz w:val="32"/>
          <w:szCs w:val="32"/>
          <w:cs/>
        </w:rPr>
        <w:t>ประโยชน์ขององค์ความรู้</w:t>
      </w:r>
    </w:p>
    <w:p w:rsidR="00264536" w:rsidRPr="003F4C39" w:rsidRDefault="00A62D10" w:rsidP="00264536">
      <w:pPr>
        <w:shd w:val="clear" w:color="auto" w:fill="FFFFFF"/>
        <w:spacing w:line="240" w:lineRule="auto"/>
        <w:rPr>
          <w:rFonts w:ascii="TH SarabunIT๙" w:eastAsia="Times New Roman" w:hAnsi="TH SarabunIT๙" w:cs="TH SarabunIT๙"/>
          <w:color w:val="333333"/>
          <w:sz w:val="32"/>
          <w:szCs w:val="32"/>
        </w:rPr>
      </w:pPr>
      <w:r w:rsidRPr="003F4C39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           </w:t>
      </w:r>
      <w:r w:rsidR="00264536" w:rsidRPr="003F4C39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1. </w:t>
      </w:r>
      <w:r w:rsidR="00121684">
        <w:rPr>
          <w:rFonts w:ascii="TH SarabunIT๙" w:eastAsia="Times New Roman" w:hAnsi="TH SarabunIT๙" w:cs="TH SarabunIT๙" w:hint="cs"/>
          <w:color w:val="333333"/>
          <w:sz w:val="32"/>
          <w:szCs w:val="32"/>
          <w:cs/>
        </w:rPr>
        <w:t>สามารถนำความรู้ไป</w:t>
      </w:r>
      <w:r w:rsidR="00264536" w:rsidRPr="003F4C3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 xml:space="preserve">พัฒนาศักยภาพของชุมชนในการพัฒนาผลิตภัณฑ์ชุมชนและสินค้า </w:t>
      </w:r>
      <w:r w:rsidR="00264536" w:rsidRPr="003F4C39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OTOP </w:t>
      </w:r>
      <w:r w:rsidR="00264536" w:rsidRPr="003F4C3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ให้สอดกับการขับเคลื่อนการท่องเที่ยวโดยชุมชน</w:t>
      </w:r>
      <w:r w:rsidR="00264536" w:rsidRPr="003F4C39">
        <w:rPr>
          <w:rFonts w:ascii="TH SarabunIT๙" w:eastAsia="Times New Roman" w:hAnsi="TH SarabunIT๙" w:cs="TH SarabunIT๙"/>
          <w:color w:val="333333"/>
          <w:sz w:val="32"/>
          <w:szCs w:val="32"/>
        </w:rPr>
        <w:br/>
      </w:r>
      <w:r w:rsidRPr="003F4C39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           </w:t>
      </w:r>
      <w:r w:rsidR="00264536" w:rsidRPr="003F4C39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2. </w:t>
      </w:r>
      <w:r w:rsidR="00264536" w:rsidRPr="003F4C3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เพื่อพัฒนาเศรษฐกิจฐานรากให้เกิดรายได้กับชุมชน โดยสามารถยกระดับคุณภาพชีวิตของคนในชุมชนได้อย่างทั่วถึง รวมทั้งเป็นการกระตุ้นเศรษฐกิจและสังคมภายในประเทศให้มีความเข้มแข็ง</w:t>
      </w:r>
      <w:r w:rsidR="00264536" w:rsidRPr="003F4C39">
        <w:rPr>
          <w:rFonts w:ascii="TH SarabunIT๙" w:eastAsia="Times New Roman" w:hAnsi="TH SarabunIT๙" w:cs="TH SarabunIT๙"/>
          <w:color w:val="333333"/>
          <w:sz w:val="32"/>
          <w:szCs w:val="32"/>
        </w:rPr>
        <w:br/>
      </w:r>
      <w:r w:rsidRPr="003F4C39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          </w:t>
      </w:r>
      <w:r w:rsidR="00264536" w:rsidRPr="003F4C39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3. </w:t>
      </w:r>
      <w:r w:rsidR="00264536" w:rsidRPr="003F4C3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 xml:space="preserve">เพื่อสร้างและพัฒนาบุคลากร ผู้ประกอบการ และผู้ที่เกี่ยวข้องในหมู่บ้าน </w:t>
      </w:r>
      <w:r w:rsidR="00264536" w:rsidRPr="003F4C39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OTOP </w:t>
      </w:r>
      <w:r w:rsidR="00264536" w:rsidRPr="003F4C3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เพื่อการท่องเที่ยวให้มีขีดความสามารถในการคิดเชิงสร้างสรรค์ และสามารถนำมาต่อยอดในการบริหารจัดการหมู่บ้านท่องเที่ยวได้อย่างเหมาะสม</w:t>
      </w:r>
    </w:p>
    <w:p w:rsidR="00121684" w:rsidRDefault="00A62D10" w:rsidP="00A62D10">
      <w:pPr>
        <w:shd w:val="clear" w:color="auto" w:fill="FFFFFF"/>
        <w:spacing w:after="150" w:line="240" w:lineRule="auto"/>
        <w:rPr>
          <w:rFonts w:ascii="TH SarabunIT๙" w:eastAsia="Times New Roman" w:hAnsi="TH SarabunIT๙" w:cs="TH SarabunIT๙"/>
          <w:color w:val="333333"/>
          <w:sz w:val="32"/>
          <w:szCs w:val="32"/>
        </w:rPr>
      </w:pPr>
      <w:r w:rsidRPr="003F4C39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          </w:t>
      </w:r>
      <w:r w:rsidR="00F56003" w:rsidRPr="003F4C39">
        <w:rPr>
          <w:rFonts w:ascii="TH SarabunIT๙" w:eastAsia="Times New Roman" w:hAnsi="TH SarabunIT๙" w:cs="TH SarabunIT๙"/>
          <w:color w:val="333333"/>
          <w:sz w:val="32"/>
          <w:szCs w:val="32"/>
        </w:rPr>
        <w:t>4</w:t>
      </w:r>
      <w:r w:rsidR="00264536" w:rsidRPr="003F4C39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. </w:t>
      </w:r>
      <w:r w:rsidR="00264536" w:rsidRPr="003F4C3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 xml:space="preserve">การเพิ่มจำนวนนักท่องเที่ยวชาวไทย/ชาวต่างประเทศ </w:t>
      </w:r>
    </w:p>
    <w:p w:rsidR="00264536" w:rsidRPr="003F4C39" w:rsidRDefault="00A62D10" w:rsidP="00A62D10">
      <w:pPr>
        <w:shd w:val="clear" w:color="auto" w:fill="FFFFFF"/>
        <w:spacing w:after="150" w:line="240" w:lineRule="auto"/>
        <w:rPr>
          <w:rFonts w:ascii="TH SarabunIT๙" w:eastAsia="Times New Roman" w:hAnsi="TH SarabunIT๙" w:cs="TH SarabunIT๙" w:hint="cs"/>
          <w:color w:val="333333"/>
          <w:sz w:val="32"/>
          <w:szCs w:val="32"/>
        </w:rPr>
      </w:pPr>
      <w:r w:rsidRPr="003F4C39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         </w:t>
      </w:r>
      <w:r w:rsidR="00F56003" w:rsidRPr="003F4C39">
        <w:rPr>
          <w:rFonts w:ascii="TH SarabunIT๙" w:eastAsia="Times New Roman" w:hAnsi="TH SarabunIT๙" w:cs="TH SarabunIT๙"/>
          <w:color w:val="333333"/>
          <w:sz w:val="32"/>
          <w:szCs w:val="32"/>
        </w:rPr>
        <w:t>5</w:t>
      </w:r>
      <w:r w:rsidR="00264536" w:rsidRPr="003F4C39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. </w:t>
      </w:r>
      <w:r w:rsidR="00264536" w:rsidRPr="003F4C3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การ</w:t>
      </w:r>
      <w:proofErr w:type="spellStart"/>
      <w:r w:rsidR="00264536" w:rsidRPr="003F4C3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เพี่ม</w:t>
      </w:r>
      <w:proofErr w:type="spellEnd"/>
      <w:r w:rsidR="00264536" w:rsidRPr="003F4C3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 xml:space="preserve">รายได้จากการท่องเที่ยว </w:t>
      </w:r>
    </w:p>
    <w:p w:rsidR="00121684" w:rsidRDefault="00A62D10" w:rsidP="00121684">
      <w:pPr>
        <w:shd w:val="clear" w:color="auto" w:fill="FFFFFF"/>
        <w:spacing w:line="240" w:lineRule="auto"/>
        <w:rPr>
          <w:rFonts w:ascii="TH SarabunIT๙" w:eastAsia="Times New Roman" w:hAnsi="TH SarabunIT๙" w:cs="TH SarabunIT๙" w:hint="cs"/>
          <w:color w:val="333333"/>
          <w:sz w:val="32"/>
          <w:szCs w:val="32"/>
        </w:rPr>
      </w:pPr>
      <w:r w:rsidRPr="003F4C39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        </w:t>
      </w:r>
      <w:r w:rsidR="00F56003" w:rsidRPr="003F4C39">
        <w:rPr>
          <w:rFonts w:ascii="TH SarabunIT๙" w:eastAsia="Times New Roman" w:hAnsi="TH SarabunIT๙" w:cs="TH SarabunIT๙"/>
          <w:color w:val="333333"/>
          <w:sz w:val="32"/>
          <w:szCs w:val="32"/>
        </w:rPr>
        <w:t>6</w:t>
      </w:r>
      <w:r w:rsidR="00264536" w:rsidRPr="003F4C39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. </w:t>
      </w:r>
      <w:r w:rsidR="00264536" w:rsidRPr="003F4C3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 xml:space="preserve">มีการพัฒนารูปแบบและสิ่งบริการการท่องเที่ยวในหมู่บ้าน </w:t>
      </w:r>
      <w:r w:rsidR="00264536" w:rsidRPr="003F4C39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OTOP </w:t>
      </w:r>
      <w:r w:rsidR="00F56003" w:rsidRPr="003F4C3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 xml:space="preserve">เพื่อการท่องเที่ยว </w:t>
      </w:r>
      <w:r w:rsidR="00264536" w:rsidRPr="003F4C3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มีการเชื่อม</w:t>
      </w:r>
      <w:proofErr w:type="spellStart"/>
      <w:r w:rsidR="00264536" w:rsidRPr="003F4C3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โยงอัต</w:t>
      </w:r>
      <w:proofErr w:type="spellEnd"/>
      <w:r w:rsidR="00264536" w:rsidRPr="003F4C3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ลักษณ์ชุมชนในเส้นทางการท่องเที่ยว</w:t>
      </w:r>
      <w:proofErr w:type="spellStart"/>
      <w:r w:rsidRPr="003F4C3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ชัยวร</w:t>
      </w:r>
      <w:proofErr w:type="spellEnd"/>
      <w:r w:rsidRPr="003F4C3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มัน</w:t>
      </w:r>
      <w:r w:rsidR="00F56003" w:rsidRPr="003F4C39">
        <w:rPr>
          <w:rFonts w:ascii="TH SarabunIT๙" w:eastAsia="Times New Roman" w:hAnsi="TH SarabunIT๙" w:cs="TH SarabunIT๙"/>
          <w:color w:val="333333"/>
          <w:sz w:val="32"/>
          <w:szCs w:val="32"/>
        </w:rPr>
        <w:br/>
      </w:r>
      <w:r w:rsidRPr="003F4C39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        </w:t>
      </w:r>
      <w:r w:rsidR="00F56003" w:rsidRPr="003F4C39">
        <w:rPr>
          <w:rFonts w:ascii="TH SarabunIT๙" w:eastAsia="Times New Roman" w:hAnsi="TH SarabunIT๙" w:cs="TH SarabunIT๙"/>
          <w:color w:val="333333"/>
          <w:sz w:val="32"/>
          <w:szCs w:val="32"/>
        </w:rPr>
        <w:t>7</w:t>
      </w:r>
      <w:r w:rsidR="00264536" w:rsidRPr="003F4C39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. </w:t>
      </w:r>
      <w:r w:rsidR="00264536" w:rsidRPr="003F4C3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เกิดช่องทางการตลาดสินค้าชุมชน ที่เกิดจากกระบวนการส่งเสริมการท่องเที่ยวโดยชุมชน</w:t>
      </w:r>
      <w:r w:rsidR="00F56003" w:rsidRPr="003F4C39">
        <w:rPr>
          <w:rFonts w:ascii="TH SarabunIT๙" w:eastAsia="Times New Roman" w:hAnsi="TH SarabunIT๙" w:cs="TH SarabunIT๙"/>
          <w:color w:val="333333"/>
          <w:sz w:val="32"/>
          <w:szCs w:val="32"/>
        </w:rPr>
        <w:br/>
      </w:r>
      <w:r w:rsidRPr="003F4C39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        8</w:t>
      </w:r>
      <w:r w:rsidR="00264536" w:rsidRPr="003F4C39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. </w:t>
      </w:r>
      <w:r w:rsidR="00264536" w:rsidRPr="003F4C3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ประชาชนในพื้นที่มีอาชีพ มีผลิตภัณฑ์ และมีรายได้เพิ่มขึ้นอย่างยั่งยืน</w:t>
      </w:r>
    </w:p>
    <w:p w:rsidR="00BD68E5" w:rsidRPr="00121684" w:rsidRDefault="00121684" w:rsidP="00121684">
      <w:pPr>
        <w:shd w:val="clear" w:color="auto" w:fill="FFFFFF"/>
        <w:spacing w:line="240" w:lineRule="auto"/>
        <w:rPr>
          <w:rFonts w:ascii="TH SarabunIT๙" w:eastAsia="Times New Roman" w:hAnsi="TH SarabunIT๙" w:cs="TH SarabunIT๙"/>
          <w:color w:val="333333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333333"/>
          <w:sz w:val="32"/>
          <w:szCs w:val="32"/>
          <w:cs/>
        </w:rPr>
        <w:t>7</w:t>
      </w:r>
      <w:r w:rsidR="00BD68E5" w:rsidRPr="003F4C39">
        <w:rPr>
          <w:rFonts w:ascii="TH SarabunIT๙" w:hAnsi="TH SarabunIT๙" w:cs="TH SarabunIT๙"/>
          <w:sz w:val="32"/>
          <w:szCs w:val="32"/>
          <w:cs/>
        </w:rPr>
        <w:t>.</w:t>
      </w:r>
      <w:r w:rsidR="00D9761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D68E5" w:rsidRPr="003F4C39">
        <w:rPr>
          <w:rFonts w:ascii="TH SarabunIT๙" w:hAnsi="TH SarabunIT๙" w:cs="TH SarabunIT๙"/>
          <w:sz w:val="32"/>
          <w:szCs w:val="32"/>
          <w:cs/>
        </w:rPr>
        <w:t>เทคนิคในการปฏิบัติงาน</w:t>
      </w:r>
    </w:p>
    <w:p w:rsidR="00D0081D" w:rsidRPr="003F4C39" w:rsidRDefault="00264536" w:rsidP="00F56003">
      <w:pPr>
        <w:shd w:val="clear" w:color="auto" w:fill="FFFFFF"/>
        <w:spacing w:after="15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  <w:r w:rsidRPr="003F4C39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. </w:t>
      </w:r>
      <w:r w:rsidR="00A62D10" w:rsidRPr="003F4C39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         </w:t>
      </w:r>
      <w:r w:rsidR="00F56003" w:rsidRPr="003F4C39">
        <w:rPr>
          <w:rStyle w:val="wcontent-1551686570159"/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 xml:space="preserve">หลักการเลือกพื้นที่เพื่อพัฒนาเป็นเส้นทางท่องเที่ยวเชื่อมโยง ดูจากหลายปัจจัย เช่น วิถีชีวิต วัฒนธรรมประเพณี ประวัติศาสตร์ ภูมิประเทศ และลักษณะการเชื่อมโยงนั้นจะแบ่งเป็น </w:t>
      </w:r>
      <w:r w:rsidR="00F56003" w:rsidRPr="003F4C39">
        <w:rPr>
          <w:rStyle w:val="wcontent-1551686570159"/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  <w:t xml:space="preserve">2 </w:t>
      </w:r>
      <w:r w:rsidR="00F56003" w:rsidRPr="003F4C39">
        <w:rPr>
          <w:rStyle w:val="wcontent-1551686570159"/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 xml:space="preserve">รูปแบบคือ </w:t>
      </w:r>
      <w:r w:rsidR="00F56003" w:rsidRPr="003F4C39">
        <w:rPr>
          <w:rStyle w:val="wcontent-1551686570159"/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lastRenderedPageBreak/>
        <w:t>เชื่อมโยงกันทางกายภาพที่มีพรมแดนที่ติดต่อกัน และเชื่อมโยงทางประเพณีวัฒนธรรม โบราณสถาน ที่สอดคล้องกัน รูปแบบการดำเนินงานภายหลังศึกษาความเป็นไปได้ และเห็นศักยภาพของพื้นที่  ใช้หลักการ</w:t>
      </w:r>
      <w:r w:rsidR="00A62D10" w:rsidRPr="003F4C39">
        <w:rPr>
          <w:rStyle w:val="wcontent-1551686570159"/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 xml:space="preserve"> </w:t>
      </w:r>
      <w:proofErr w:type="spellStart"/>
      <w:r w:rsidR="00F56003" w:rsidRPr="003F4C39">
        <w:rPr>
          <w:rStyle w:val="wcontent-1551686570159"/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บูรณา</w:t>
      </w:r>
      <w:proofErr w:type="spellEnd"/>
      <w:r w:rsidR="00F56003" w:rsidRPr="003F4C39">
        <w:rPr>
          <w:rStyle w:val="wcontent-1551686570159"/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การทำงานร่วมกับทุกหน่วยงานที่เกี่ยวข้องในรูปแบบการลงนามข้อตกลงร่วมกัน ในระดับ</w:t>
      </w:r>
      <w:r w:rsidR="00A62D10" w:rsidRPr="003F4C39">
        <w:rPr>
          <w:rStyle w:val="wcontent-1551686570159"/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ตำบล อำเภอระดับ</w:t>
      </w:r>
      <w:r w:rsidR="00F56003" w:rsidRPr="003F4C39">
        <w:rPr>
          <w:rStyle w:val="wcontent-1551686570159"/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เมือง ระดับจังหวัด เป็นต้น เป้าหมายสำคัญของการพัฒนาเส้นทาง เพื่อให้ชุมชนที่อยู่สองฝั่งเส้นทางได้รับการพัฒนาเป็นการท่องเที่ยวโดยชุมชน เพื่อรองรับนักท่องเที่ยวและนักเดินทาง เช่น กิจกรรมการท่องเที่ยว พัฒนาแหล่งท่องเที่ยว พัฒนาสินค้าและของที่ระลึกเพื่อการท่องเที่ยว</w:t>
      </w:r>
      <w:r w:rsidR="00F56003" w:rsidRPr="003F4C39">
        <w:rPr>
          <w:rStyle w:val="wcontent-1551686570159"/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  <w:t> </w:t>
      </w:r>
      <w:r w:rsidR="00BD68E5" w:rsidRPr="003F4C39">
        <w:rPr>
          <w:rStyle w:val="wcontent-1551686570159"/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 xml:space="preserve">จากการลงพื้นที่และเริ่มพัฒนาเส้นทางการท่องเที่ยวเชื่อมโยงไปบ้างแล้วในหลายพื้นที่ เห็นได้ชัดเจนคือชุมชนเกิดการตื่นตัวที่จะพัฒนาตัวเอง เพื่อรองรับการมาเยือนของนักท่องเที่ยว นักท่องเที่ยวมีกิจกรรมการท่องเที่ยวที่หลากหลาย เกิดการใช้จ่ายเงินเพิ่มขึ้น และเพิ่มวันพักอีกอย่างน้อย </w:t>
      </w:r>
      <w:r w:rsidR="00BD68E5" w:rsidRPr="003F4C39">
        <w:rPr>
          <w:rStyle w:val="wcontent-1551686570159"/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  <w:t xml:space="preserve">1 </w:t>
      </w:r>
      <w:r w:rsidR="00BD68E5" w:rsidRPr="003F4C39">
        <w:rPr>
          <w:rStyle w:val="wcontent-1551686570159"/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คืน ซึ่งเป็นไปตามนโยบายรัฐบาลที่ต้องการส่งเสริมการท่องเที่ยว มอบหน่วยงานที่เกี่ยวข้องไป</w:t>
      </w:r>
      <w:proofErr w:type="spellStart"/>
      <w:r w:rsidR="00BD68E5" w:rsidRPr="003F4C39">
        <w:rPr>
          <w:rStyle w:val="wcontent-1551686570159"/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บูรณา</w:t>
      </w:r>
      <w:proofErr w:type="spellEnd"/>
      <w:r w:rsidR="00BD68E5" w:rsidRPr="003F4C39">
        <w:rPr>
          <w:rStyle w:val="wcontent-1551686570159"/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การการทำงานร</w:t>
      </w:r>
      <w:r w:rsidRPr="003F4C39">
        <w:rPr>
          <w:rStyle w:val="wcontent-1551686570159"/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่วมกันระหว่างหมู่บ้าน</w:t>
      </w:r>
      <w:r w:rsidR="00BD68E5" w:rsidRPr="003F4C39">
        <w:rPr>
          <w:rStyle w:val="wcontent-1551686570159"/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และสร้างความเชื่อมโยงด้านการท่</w:t>
      </w:r>
      <w:r w:rsidRPr="003F4C39">
        <w:rPr>
          <w:rStyle w:val="wcontent-1551686570159"/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องเที่ยว</w:t>
      </w:r>
      <w:r w:rsidR="00F37908" w:rsidRPr="003F4C3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ต่อไป</w:t>
      </w:r>
    </w:p>
    <w:p w:rsidR="00956F8C" w:rsidRPr="003F4C39" w:rsidRDefault="00956F8C" w:rsidP="00791A09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3B343D" w:rsidRPr="003F4C39" w:rsidRDefault="003B343D" w:rsidP="00791A09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bookmarkStart w:id="0" w:name="_GoBack"/>
      <w:bookmarkEnd w:id="0"/>
    </w:p>
    <w:p w:rsidR="003B343D" w:rsidRPr="003F4C39" w:rsidRDefault="003B343D" w:rsidP="00791A09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956F8C" w:rsidRPr="003F4C39" w:rsidRDefault="00956F8C" w:rsidP="00791A09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956F8C" w:rsidRPr="003F4C39" w:rsidRDefault="00956F8C" w:rsidP="00791A09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956F8C" w:rsidRPr="003F4C39" w:rsidRDefault="00956F8C" w:rsidP="00791A09">
      <w:pPr>
        <w:pStyle w:val="Default"/>
        <w:rPr>
          <w:rFonts w:ascii="TH SarabunIT๙" w:hAnsi="TH SarabunIT๙" w:cs="TH SarabunIT๙"/>
          <w:color w:val="auto"/>
          <w:sz w:val="32"/>
          <w:szCs w:val="32"/>
          <w:cs/>
        </w:rPr>
      </w:pPr>
    </w:p>
    <w:sectPr w:rsidR="00956F8C" w:rsidRPr="003F4C39" w:rsidSect="004F76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568FE"/>
    <w:multiLevelType w:val="hybridMultilevel"/>
    <w:tmpl w:val="0722F73C"/>
    <w:lvl w:ilvl="0" w:tplc="9386E2EC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4BB767F0"/>
    <w:multiLevelType w:val="hybridMultilevel"/>
    <w:tmpl w:val="1D627D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452F65"/>
    <w:multiLevelType w:val="hybridMultilevel"/>
    <w:tmpl w:val="0722F73C"/>
    <w:lvl w:ilvl="0" w:tplc="9386E2EC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637F3D9B"/>
    <w:multiLevelType w:val="hybridMultilevel"/>
    <w:tmpl w:val="A3162CFC"/>
    <w:lvl w:ilvl="0" w:tplc="C9A44AB0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0" w:hanging="360"/>
      </w:pPr>
    </w:lvl>
    <w:lvl w:ilvl="2" w:tplc="0409001B" w:tentative="1">
      <w:start w:val="1"/>
      <w:numFmt w:val="lowerRoman"/>
      <w:lvlText w:val="%3."/>
      <w:lvlJc w:val="right"/>
      <w:pPr>
        <w:ind w:left="3210" w:hanging="180"/>
      </w:pPr>
    </w:lvl>
    <w:lvl w:ilvl="3" w:tplc="0409000F" w:tentative="1">
      <w:start w:val="1"/>
      <w:numFmt w:val="decimal"/>
      <w:lvlText w:val="%4."/>
      <w:lvlJc w:val="left"/>
      <w:pPr>
        <w:ind w:left="3930" w:hanging="360"/>
      </w:pPr>
    </w:lvl>
    <w:lvl w:ilvl="4" w:tplc="04090019" w:tentative="1">
      <w:start w:val="1"/>
      <w:numFmt w:val="lowerLetter"/>
      <w:lvlText w:val="%5."/>
      <w:lvlJc w:val="left"/>
      <w:pPr>
        <w:ind w:left="4650" w:hanging="360"/>
      </w:pPr>
    </w:lvl>
    <w:lvl w:ilvl="5" w:tplc="0409001B" w:tentative="1">
      <w:start w:val="1"/>
      <w:numFmt w:val="lowerRoman"/>
      <w:lvlText w:val="%6."/>
      <w:lvlJc w:val="right"/>
      <w:pPr>
        <w:ind w:left="5370" w:hanging="180"/>
      </w:pPr>
    </w:lvl>
    <w:lvl w:ilvl="6" w:tplc="0409000F" w:tentative="1">
      <w:start w:val="1"/>
      <w:numFmt w:val="decimal"/>
      <w:lvlText w:val="%7."/>
      <w:lvlJc w:val="left"/>
      <w:pPr>
        <w:ind w:left="6090" w:hanging="360"/>
      </w:pPr>
    </w:lvl>
    <w:lvl w:ilvl="7" w:tplc="04090019" w:tentative="1">
      <w:start w:val="1"/>
      <w:numFmt w:val="lowerLetter"/>
      <w:lvlText w:val="%8."/>
      <w:lvlJc w:val="left"/>
      <w:pPr>
        <w:ind w:left="6810" w:hanging="360"/>
      </w:pPr>
    </w:lvl>
    <w:lvl w:ilvl="8" w:tplc="040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4">
    <w:nsid w:val="709B2DBE"/>
    <w:multiLevelType w:val="multilevel"/>
    <w:tmpl w:val="F8C09DE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760560B3"/>
    <w:multiLevelType w:val="hybridMultilevel"/>
    <w:tmpl w:val="EAF0A9CA"/>
    <w:lvl w:ilvl="0" w:tplc="A484F790">
      <w:start w:val="1"/>
      <w:numFmt w:val="thaiNumbers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3B5281"/>
    <w:rsid w:val="00065838"/>
    <w:rsid w:val="00071E74"/>
    <w:rsid w:val="000808B8"/>
    <w:rsid w:val="00081003"/>
    <w:rsid w:val="000C68DE"/>
    <w:rsid w:val="000D3704"/>
    <w:rsid w:val="00121684"/>
    <w:rsid w:val="00145E46"/>
    <w:rsid w:val="00151341"/>
    <w:rsid w:val="001726CB"/>
    <w:rsid w:val="0017643B"/>
    <w:rsid w:val="00180C3A"/>
    <w:rsid w:val="00180D81"/>
    <w:rsid w:val="00180FA5"/>
    <w:rsid w:val="001D222F"/>
    <w:rsid w:val="001E325E"/>
    <w:rsid w:val="001F2B37"/>
    <w:rsid w:val="002102A7"/>
    <w:rsid w:val="0022486F"/>
    <w:rsid w:val="00264536"/>
    <w:rsid w:val="002826D9"/>
    <w:rsid w:val="002D0332"/>
    <w:rsid w:val="002F01C0"/>
    <w:rsid w:val="003179F3"/>
    <w:rsid w:val="003477D2"/>
    <w:rsid w:val="00354B79"/>
    <w:rsid w:val="00371E52"/>
    <w:rsid w:val="003B343D"/>
    <w:rsid w:val="003B5281"/>
    <w:rsid w:val="003B6A03"/>
    <w:rsid w:val="003C6A1A"/>
    <w:rsid w:val="003F4C39"/>
    <w:rsid w:val="00417C16"/>
    <w:rsid w:val="0042655D"/>
    <w:rsid w:val="004A0E3A"/>
    <w:rsid w:val="004B5171"/>
    <w:rsid w:val="004F76DC"/>
    <w:rsid w:val="005165BC"/>
    <w:rsid w:val="00535219"/>
    <w:rsid w:val="00550BCF"/>
    <w:rsid w:val="005605B9"/>
    <w:rsid w:val="00574DD3"/>
    <w:rsid w:val="005B1C78"/>
    <w:rsid w:val="005B48AF"/>
    <w:rsid w:val="005C54C0"/>
    <w:rsid w:val="005D0407"/>
    <w:rsid w:val="005D7FDD"/>
    <w:rsid w:val="005E1D3C"/>
    <w:rsid w:val="006053BA"/>
    <w:rsid w:val="0069566A"/>
    <w:rsid w:val="006E1688"/>
    <w:rsid w:val="006E47F7"/>
    <w:rsid w:val="006E6EBA"/>
    <w:rsid w:val="007414E6"/>
    <w:rsid w:val="00743229"/>
    <w:rsid w:val="00775E80"/>
    <w:rsid w:val="00791A09"/>
    <w:rsid w:val="0079774C"/>
    <w:rsid w:val="007E08DA"/>
    <w:rsid w:val="007E57EB"/>
    <w:rsid w:val="007F7091"/>
    <w:rsid w:val="00843ECD"/>
    <w:rsid w:val="00863847"/>
    <w:rsid w:val="00895469"/>
    <w:rsid w:val="008F129A"/>
    <w:rsid w:val="009145B8"/>
    <w:rsid w:val="00956F8C"/>
    <w:rsid w:val="009A6BFC"/>
    <w:rsid w:val="009B092E"/>
    <w:rsid w:val="009F3520"/>
    <w:rsid w:val="00A16366"/>
    <w:rsid w:val="00A317D2"/>
    <w:rsid w:val="00A6064F"/>
    <w:rsid w:val="00A62D10"/>
    <w:rsid w:val="00A66FD2"/>
    <w:rsid w:val="00A858F0"/>
    <w:rsid w:val="00AE3DD9"/>
    <w:rsid w:val="00AE7EAC"/>
    <w:rsid w:val="00AF1ADA"/>
    <w:rsid w:val="00B178C0"/>
    <w:rsid w:val="00B25E18"/>
    <w:rsid w:val="00B6289C"/>
    <w:rsid w:val="00B8782D"/>
    <w:rsid w:val="00BD68E5"/>
    <w:rsid w:val="00C11AE2"/>
    <w:rsid w:val="00C3056D"/>
    <w:rsid w:val="00C52711"/>
    <w:rsid w:val="00C61FFC"/>
    <w:rsid w:val="00C820BD"/>
    <w:rsid w:val="00CA535F"/>
    <w:rsid w:val="00CD786D"/>
    <w:rsid w:val="00CE4AD0"/>
    <w:rsid w:val="00D0054F"/>
    <w:rsid w:val="00D0081D"/>
    <w:rsid w:val="00D45E74"/>
    <w:rsid w:val="00D5363F"/>
    <w:rsid w:val="00D601C2"/>
    <w:rsid w:val="00D97617"/>
    <w:rsid w:val="00DD1719"/>
    <w:rsid w:val="00DE19FC"/>
    <w:rsid w:val="00E06CAE"/>
    <w:rsid w:val="00E86CBF"/>
    <w:rsid w:val="00EA0653"/>
    <w:rsid w:val="00EE1507"/>
    <w:rsid w:val="00F27868"/>
    <w:rsid w:val="00F37908"/>
    <w:rsid w:val="00F56003"/>
    <w:rsid w:val="00F93223"/>
    <w:rsid w:val="00FA5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6DC"/>
  </w:style>
  <w:style w:type="paragraph" w:styleId="3">
    <w:name w:val="heading 3"/>
    <w:basedOn w:val="a"/>
    <w:link w:val="30"/>
    <w:uiPriority w:val="9"/>
    <w:qFormat/>
    <w:rsid w:val="00DE19FC"/>
    <w:pPr>
      <w:spacing w:before="100" w:beforeAutospacing="1" w:after="100" w:afterAutospacing="1" w:line="240" w:lineRule="auto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uiPriority w:val="9"/>
    <w:rsid w:val="00DE19FC"/>
    <w:rPr>
      <w:rFonts w:ascii="Angsana New" w:eastAsia="Times New Roman" w:hAnsi="Angsana New" w:cs="Angsana New"/>
      <w:b/>
      <w:bCs/>
      <w:sz w:val="27"/>
      <w:szCs w:val="27"/>
    </w:rPr>
  </w:style>
  <w:style w:type="character" w:customStyle="1" w:styleId="apple-converted-space">
    <w:name w:val="apple-converted-space"/>
    <w:basedOn w:val="a0"/>
    <w:rsid w:val="00DE19FC"/>
  </w:style>
  <w:style w:type="character" w:styleId="a3">
    <w:name w:val="Hyperlink"/>
    <w:basedOn w:val="a0"/>
    <w:uiPriority w:val="99"/>
    <w:semiHidden/>
    <w:unhideWhenUsed/>
    <w:rsid w:val="00DE19FC"/>
    <w:rPr>
      <w:color w:val="0000FF"/>
      <w:u w:val="single"/>
    </w:rPr>
  </w:style>
  <w:style w:type="character" w:styleId="a4">
    <w:name w:val="Strong"/>
    <w:basedOn w:val="a0"/>
    <w:uiPriority w:val="22"/>
    <w:qFormat/>
    <w:rsid w:val="00DE19FC"/>
    <w:rPr>
      <w:b/>
      <w:bCs/>
    </w:rPr>
  </w:style>
  <w:style w:type="character" w:customStyle="1" w:styleId="post-author">
    <w:name w:val="post-author"/>
    <w:basedOn w:val="a0"/>
    <w:rsid w:val="00DE19FC"/>
  </w:style>
  <w:style w:type="character" w:customStyle="1" w:styleId="fn">
    <w:name w:val="fn"/>
    <w:basedOn w:val="a0"/>
    <w:rsid w:val="00DE19FC"/>
  </w:style>
  <w:style w:type="character" w:customStyle="1" w:styleId="post-timestamp">
    <w:name w:val="post-timestamp"/>
    <w:basedOn w:val="a0"/>
    <w:rsid w:val="00DE19FC"/>
  </w:style>
  <w:style w:type="paragraph" w:styleId="a5">
    <w:name w:val="Normal (Web)"/>
    <w:basedOn w:val="a"/>
    <w:uiPriority w:val="99"/>
    <w:unhideWhenUsed/>
    <w:rsid w:val="00B6289C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color w:val="000000"/>
      <w:sz w:val="28"/>
    </w:rPr>
  </w:style>
  <w:style w:type="paragraph" w:customStyle="1" w:styleId="Default">
    <w:name w:val="Default"/>
    <w:rsid w:val="00B6289C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6289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B6289C"/>
    <w:rPr>
      <w:rFonts w:ascii="Tahoma" w:hAnsi="Tahoma" w:cs="Angsana New"/>
      <w:sz w:val="16"/>
      <w:szCs w:val="20"/>
    </w:rPr>
  </w:style>
  <w:style w:type="paragraph" w:styleId="a8">
    <w:name w:val="Body Text"/>
    <w:basedOn w:val="a"/>
    <w:link w:val="a9"/>
    <w:rsid w:val="00E06CAE"/>
    <w:pPr>
      <w:spacing w:after="0" w:line="240" w:lineRule="auto"/>
    </w:pPr>
    <w:rPr>
      <w:rFonts w:ascii="Browallia New" w:eastAsia="Cordia New" w:hAnsi="Browallia New" w:cs="Browallia New"/>
      <w:sz w:val="32"/>
      <w:szCs w:val="32"/>
    </w:rPr>
  </w:style>
  <w:style w:type="character" w:customStyle="1" w:styleId="a9">
    <w:name w:val="เนื้อความ อักขระ"/>
    <w:basedOn w:val="a0"/>
    <w:link w:val="a8"/>
    <w:rsid w:val="00E06CAE"/>
    <w:rPr>
      <w:rFonts w:ascii="Browallia New" w:eastAsia="Cordia New" w:hAnsi="Browallia New" w:cs="Browallia New"/>
      <w:sz w:val="32"/>
      <w:szCs w:val="32"/>
    </w:rPr>
  </w:style>
  <w:style w:type="paragraph" w:styleId="aa">
    <w:name w:val="List Paragraph"/>
    <w:basedOn w:val="a"/>
    <w:uiPriority w:val="34"/>
    <w:qFormat/>
    <w:rsid w:val="00E06CAE"/>
    <w:pPr>
      <w:spacing w:after="160" w:line="259" w:lineRule="auto"/>
      <w:ind w:left="720"/>
      <w:contextualSpacing/>
    </w:pPr>
  </w:style>
  <w:style w:type="character" w:customStyle="1" w:styleId="wcontent-1551686570159">
    <w:name w:val="wcontent-1551686570159"/>
    <w:basedOn w:val="a0"/>
    <w:rsid w:val="00BD68E5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9774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Cordia New"/>
      <w:vanish/>
      <w:sz w:val="16"/>
      <w:szCs w:val="20"/>
    </w:rPr>
  </w:style>
  <w:style w:type="character" w:customStyle="1" w:styleId="z-0">
    <w:name w:val="z-ด้านบนของฟอร์ม อักขระ"/>
    <w:basedOn w:val="a0"/>
    <w:link w:val="z-"/>
    <w:uiPriority w:val="99"/>
    <w:semiHidden/>
    <w:rsid w:val="0079774C"/>
    <w:rPr>
      <w:rFonts w:ascii="Arial" w:eastAsia="Times New Roman" w:hAnsi="Arial" w:cs="Cordia New"/>
      <w:vanish/>
      <w:sz w:val="16"/>
      <w:szCs w:val="20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9774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Cordia New"/>
      <w:vanish/>
      <w:sz w:val="16"/>
      <w:szCs w:val="20"/>
    </w:rPr>
  </w:style>
  <w:style w:type="character" w:customStyle="1" w:styleId="z-2">
    <w:name w:val="z-ด้านล่างของฟอร์ม อักขระ"/>
    <w:basedOn w:val="a0"/>
    <w:link w:val="z-1"/>
    <w:uiPriority w:val="99"/>
    <w:semiHidden/>
    <w:rsid w:val="0079774C"/>
    <w:rPr>
      <w:rFonts w:ascii="Arial" w:eastAsia="Times New Roman" w:hAnsi="Arial" w:cs="Cordia New"/>
      <w:vanish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2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3901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17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6157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706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91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499534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390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1207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958448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50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3735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801621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01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06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322857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6016751">
                              <w:marLeft w:val="-225"/>
                              <w:marRight w:val="-225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1447643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85706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628306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277086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148804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176271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678797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493234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3822338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66430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835299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500251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760348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696023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993628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569568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97402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98810968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1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207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1309089">
              <w:marLeft w:val="-225"/>
              <w:marRight w:val="-225"/>
              <w:marTop w:val="37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03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128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690083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79999705">
              <w:marLeft w:val="-225"/>
              <w:marRight w:val="-225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45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328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884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21148442">
              <w:marLeft w:val="-225"/>
              <w:marRight w:val="-225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37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39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1948767">
          <w:marLeft w:val="-225"/>
          <w:marRight w:val="-22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98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59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414986">
          <w:marLeft w:val="-225"/>
          <w:marRight w:val="-22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76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39349">
          <w:marLeft w:val="-225"/>
          <w:marRight w:val="-22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31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97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0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0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65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47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5606">
              <w:marLeft w:val="144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25429">
              <w:marLeft w:val="144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78837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346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7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59511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8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7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35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3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7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9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90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19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86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77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7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7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63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9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48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9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99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05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67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885952">
              <w:marLeft w:val="108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201212">
              <w:marLeft w:val="108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33172">
              <w:marLeft w:val="108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4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02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175461">
          <w:marLeft w:val="-30"/>
          <w:marRight w:val="-30"/>
          <w:marTop w:val="300"/>
          <w:marBottom w:val="0"/>
          <w:divBdr>
            <w:top w:val="none" w:sz="0" w:space="0" w:color="auto"/>
            <w:left w:val="none" w:sz="0" w:space="0" w:color="auto"/>
            <w:bottom w:val="single" w:sz="6" w:space="4" w:color="EEEEEE"/>
            <w:right w:val="none" w:sz="0" w:space="0" w:color="auto"/>
          </w:divBdr>
          <w:divsChild>
            <w:div w:id="10158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934</Words>
  <Characters>5327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 DOTCOM</dc:creator>
  <cp:lastModifiedBy>admin-2012</cp:lastModifiedBy>
  <cp:revision>20</cp:revision>
  <cp:lastPrinted>2018-03-26T05:47:00Z</cp:lastPrinted>
  <dcterms:created xsi:type="dcterms:W3CDTF">2018-03-26T05:48:00Z</dcterms:created>
  <dcterms:modified xsi:type="dcterms:W3CDTF">2019-03-13T07:35:00Z</dcterms:modified>
</cp:coreProperties>
</file>